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9C3A" w14:textId="77777777" w:rsidR="003E1C95" w:rsidRDefault="003E1C95" w:rsidP="003E1C95">
      <w:pPr>
        <w:rPr>
          <w:rFonts w:cs="Calibri"/>
          <w:b/>
          <w:bCs/>
          <w:lang w:val="en-US"/>
        </w:rPr>
      </w:pPr>
    </w:p>
    <w:p w14:paraId="0CF9A085" w14:textId="4432346A" w:rsidR="003E1C95" w:rsidRPr="003E1C95" w:rsidRDefault="003E1C95" w:rsidP="003E1C95">
      <w:pPr>
        <w:rPr>
          <w:rFonts w:cs="Calibri"/>
          <w:b/>
          <w:bCs/>
          <w:lang w:val="en-US"/>
        </w:rPr>
      </w:pPr>
      <w:r w:rsidRPr="003E1C95">
        <w:rPr>
          <w:rFonts w:cs="Calibri"/>
          <w:b/>
          <w:bCs/>
          <w:lang w:val="en-US"/>
        </w:rPr>
        <w:t>Section B: Experience</w:t>
      </w:r>
    </w:p>
    <w:p w14:paraId="5F8FB62D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  <w:r w:rsidRPr="003E1C95">
        <w:rPr>
          <w:rFonts w:cs="Calibri"/>
          <w:b/>
          <w:bCs/>
          <w:sz w:val="22"/>
          <w:szCs w:val="22"/>
          <w:u w:val="single"/>
          <w:lang w:val="en-US"/>
        </w:rPr>
        <w:t>Palliative Care &amp; Non-Palliative Care Experience</w:t>
      </w:r>
    </w:p>
    <w:p w14:paraId="274CCE77" w14:textId="77777777" w:rsidR="003E1C95" w:rsidRPr="003E1C95" w:rsidRDefault="003E1C95" w:rsidP="003E1C95">
      <w:pPr>
        <w:pStyle w:val="ListParagraph"/>
        <w:numPr>
          <w:ilvl w:val="0"/>
          <w:numId w:val="1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Describe your clinical experience in palliative care, including the settings (hospital, community, home care) and your specific roles.</w:t>
      </w:r>
    </w:p>
    <w:sdt>
      <w:sdtPr>
        <w:rPr>
          <w:rFonts w:cs="Calibri"/>
          <w:sz w:val="22"/>
          <w:szCs w:val="22"/>
          <w:lang w:val="en-US"/>
        </w:rPr>
        <w:id w:val="1220395912"/>
        <w:placeholder>
          <w:docPart w:val="4CA2E636C96A4C6C86D5F4D3C07EFFB2"/>
        </w:placeholder>
        <w:showingPlcHdr/>
      </w:sdtPr>
      <w:sdtContent>
        <w:p w14:paraId="48997735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427F0D23" w14:textId="77777777" w:rsidR="003E1C95" w:rsidRPr="003E1C95" w:rsidRDefault="003E1C95" w:rsidP="003E1C95">
      <w:pPr>
        <w:pStyle w:val="ListParagraph"/>
        <w:numPr>
          <w:ilvl w:val="0"/>
          <w:numId w:val="1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Highlight a challenging case you managed in palliative care and the approach you used to address it.</w:t>
      </w:r>
    </w:p>
    <w:sdt>
      <w:sdtPr>
        <w:rPr>
          <w:rFonts w:cs="Calibri"/>
          <w:sz w:val="22"/>
          <w:szCs w:val="22"/>
          <w:lang w:val="en-US"/>
        </w:rPr>
        <w:id w:val="-951783655"/>
        <w:placeholder>
          <w:docPart w:val="1310D7C02FC74D9AAB8ECB4637BF70A1"/>
        </w:placeholder>
        <w:showingPlcHdr/>
      </w:sdtPr>
      <w:sdtContent>
        <w:p w14:paraId="1F27CC3C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54D2EF70" w14:textId="77777777" w:rsidR="003E1C95" w:rsidRPr="003E1C95" w:rsidRDefault="003E1C95" w:rsidP="003E1C95">
      <w:pPr>
        <w:pStyle w:val="ListParagraph"/>
        <w:numPr>
          <w:ilvl w:val="0"/>
          <w:numId w:val="1"/>
        </w:numPr>
        <w:rPr>
          <w:rFonts w:cs="Calibri"/>
          <w:sz w:val="22"/>
          <w:szCs w:val="22"/>
          <w:lang w:val="en-US"/>
        </w:rPr>
      </w:pPr>
      <w:proofErr w:type="spellStart"/>
      <w:r w:rsidRPr="003E1C95">
        <w:rPr>
          <w:rFonts w:cs="Calibri"/>
          <w:sz w:val="22"/>
          <w:szCs w:val="22"/>
          <w:lang w:val="en-US"/>
        </w:rPr>
        <w:t>Summarise</w:t>
      </w:r>
      <w:proofErr w:type="spellEnd"/>
      <w:r w:rsidRPr="003E1C95">
        <w:rPr>
          <w:rFonts w:cs="Calibri"/>
          <w:sz w:val="22"/>
          <w:szCs w:val="22"/>
          <w:lang w:val="en-US"/>
        </w:rPr>
        <w:t xml:space="preserve"> your clinical or management experience in non-palliative care fields. How have these experiences shaped your approach to palliative care?</w:t>
      </w:r>
    </w:p>
    <w:sdt>
      <w:sdtPr>
        <w:rPr>
          <w:rFonts w:cs="Calibri"/>
          <w:sz w:val="22"/>
          <w:szCs w:val="22"/>
          <w:lang w:val="en-US"/>
        </w:rPr>
        <w:id w:val="2104912339"/>
        <w:placeholder>
          <w:docPart w:val="BC9CB53D6B6C4A57B864ECB120DBFD0E"/>
        </w:placeholder>
        <w:showingPlcHdr/>
      </w:sdtPr>
      <w:sdtContent>
        <w:p w14:paraId="3B388D21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038B04FB" w14:textId="77777777" w:rsidR="003E1C95" w:rsidRPr="003E1C95" w:rsidRDefault="003E1C95" w:rsidP="003E1C95">
      <w:pPr>
        <w:pStyle w:val="ListParagraph"/>
        <w:numPr>
          <w:ilvl w:val="0"/>
          <w:numId w:val="1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Share examples of your management experience in healthcare. How did your role contribute to patient care and team dynamics?</w:t>
      </w:r>
    </w:p>
    <w:sdt>
      <w:sdtPr>
        <w:rPr>
          <w:rFonts w:cs="Calibri"/>
          <w:sz w:val="22"/>
          <w:szCs w:val="22"/>
          <w:lang w:val="en-US"/>
        </w:rPr>
        <w:id w:val="572170263"/>
        <w:placeholder>
          <w:docPart w:val="FDD335D7FE3947DD8DA705886B3D77F2"/>
        </w:placeholder>
        <w:showingPlcHdr/>
      </w:sdtPr>
      <w:sdtContent>
        <w:p w14:paraId="074ACA6F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5B44AF1B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</w:p>
    <w:p w14:paraId="74FE9425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  <w:r w:rsidRPr="003E1C95">
        <w:rPr>
          <w:rFonts w:cs="Calibri"/>
          <w:b/>
          <w:bCs/>
          <w:sz w:val="22"/>
          <w:szCs w:val="22"/>
          <w:u w:val="single"/>
          <w:lang w:val="en-US"/>
        </w:rPr>
        <w:t>Advocacy-Related Activities</w:t>
      </w:r>
    </w:p>
    <w:p w14:paraId="65863A83" w14:textId="77777777" w:rsidR="003E1C95" w:rsidRPr="003E1C95" w:rsidRDefault="003E1C95" w:rsidP="003E1C95">
      <w:pPr>
        <w:pStyle w:val="ListParagraph"/>
        <w:numPr>
          <w:ilvl w:val="0"/>
          <w:numId w:val="2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Describe an advocacy project you have participated in or led to promote palliative care. What were the goals, outcomes, and challenges of this project?</w:t>
      </w:r>
    </w:p>
    <w:sdt>
      <w:sdtPr>
        <w:rPr>
          <w:rFonts w:cs="Calibri"/>
          <w:sz w:val="22"/>
          <w:szCs w:val="22"/>
          <w:lang w:val="en-US"/>
        </w:rPr>
        <w:id w:val="1636362599"/>
        <w:placeholder>
          <w:docPart w:val="7BFD0E4D231D4D2FBE419A5AC03E35C6"/>
        </w:placeholder>
        <w:showingPlcHdr/>
      </w:sdtPr>
      <w:sdtContent>
        <w:p w14:paraId="697FA328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60A32120" w14:textId="77777777" w:rsidR="003E1C95" w:rsidRPr="003E1C95" w:rsidRDefault="003E1C95" w:rsidP="003E1C95">
      <w:pPr>
        <w:pStyle w:val="ListParagraph"/>
        <w:numPr>
          <w:ilvl w:val="0"/>
          <w:numId w:val="2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How have you collaborated with other stakeholders (e.g., government, non-profits, or community groups) to advance awareness or access to palliative care?</w:t>
      </w:r>
    </w:p>
    <w:sdt>
      <w:sdtPr>
        <w:rPr>
          <w:rFonts w:cs="Calibri"/>
          <w:sz w:val="22"/>
          <w:szCs w:val="22"/>
          <w:lang w:val="en-US"/>
        </w:rPr>
        <w:id w:val="-434058758"/>
        <w:placeholder>
          <w:docPart w:val="16CB9FD55DD841B7BDB60F053D98E85A"/>
        </w:placeholder>
        <w:showingPlcHdr/>
      </w:sdtPr>
      <w:sdtContent>
        <w:p w14:paraId="6D3AC288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0245C98E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</w:p>
    <w:p w14:paraId="4A5200A9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  <w:r w:rsidRPr="003E1C95">
        <w:rPr>
          <w:rFonts w:cs="Calibri"/>
          <w:b/>
          <w:bCs/>
          <w:sz w:val="22"/>
          <w:szCs w:val="22"/>
          <w:u w:val="single"/>
          <w:lang w:val="en-US"/>
        </w:rPr>
        <w:t>Advancing Palliative Care at the Organisation/National Level</w:t>
      </w:r>
    </w:p>
    <w:p w14:paraId="46F03674" w14:textId="77777777" w:rsidR="003E1C95" w:rsidRPr="003E1C95" w:rsidRDefault="003E1C95" w:rsidP="003E1C95">
      <w:pPr>
        <w:pStyle w:val="ListParagraph"/>
        <w:numPr>
          <w:ilvl w:val="0"/>
          <w:numId w:val="3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Provide an example of a program or initiative you implemented to enhance palliative care services within your organisation or at the national level. What was your role, and what impact did the initiative have?</w:t>
      </w:r>
    </w:p>
    <w:sdt>
      <w:sdtPr>
        <w:rPr>
          <w:rFonts w:cs="Calibri"/>
          <w:sz w:val="22"/>
          <w:szCs w:val="22"/>
          <w:lang w:val="en-US"/>
        </w:rPr>
        <w:id w:val="1578860662"/>
        <w:placeholder>
          <w:docPart w:val="C94B5C49596541BC9A7B1DE4FB5F2630"/>
        </w:placeholder>
        <w:showingPlcHdr/>
      </w:sdtPr>
      <w:sdtContent>
        <w:p w14:paraId="0865CF91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44D8B5D5" w14:textId="77777777" w:rsidR="003E1C95" w:rsidRPr="003E1C95" w:rsidRDefault="003E1C95" w:rsidP="003E1C95">
      <w:pPr>
        <w:pStyle w:val="ListParagraph"/>
        <w:numPr>
          <w:ilvl w:val="0"/>
          <w:numId w:val="3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What gaps in palliative care have you identified in your context, and how have you contributed to addressing them?</w:t>
      </w:r>
    </w:p>
    <w:sdt>
      <w:sdtPr>
        <w:rPr>
          <w:rFonts w:cs="Calibri"/>
          <w:sz w:val="22"/>
          <w:szCs w:val="22"/>
          <w:lang w:val="en-US"/>
        </w:rPr>
        <w:id w:val="-1840370663"/>
        <w:placeholder>
          <w:docPart w:val="A401E34CAF0C4FB0B12DD9D0D8CB174C"/>
        </w:placeholder>
        <w:showingPlcHdr/>
      </w:sdtPr>
      <w:sdtContent>
        <w:p w14:paraId="48C48325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35E80952" w14:textId="77777777" w:rsidR="003E1C95" w:rsidRPr="003E1C95" w:rsidRDefault="003E1C95" w:rsidP="003E1C95">
      <w:pPr>
        <w:rPr>
          <w:rFonts w:cs="Calibri"/>
          <w:b/>
          <w:bCs/>
          <w:sz w:val="22"/>
          <w:szCs w:val="22"/>
          <w:u w:val="single"/>
          <w:lang w:val="en-US"/>
        </w:rPr>
      </w:pPr>
      <w:r w:rsidRPr="003E1C95">
        <w:rPr>
          <w:rFonts w:cs="Calibri"/>
          <w:b/>
          <w:bCs/>
          <w:sz w:val="22"/>
          <w:szCs w:val="22"/>
          <w:u w:val="single"/>
          <w:lang w:val="en-US"/>
        </w:rPr>
        <w:lastRenderedPageBreak/>
        <w:t>Leadership Skills Development</w:t>
      </w:r>
    </w:p>
    <w:p w14:paraId="21BA5154" w14:textId="77777777" w:rsidR="003E1C95" w:rsidRPr="003E1C95" w:rsidRDefault="003E1C95" w:rsidP="003E1C95">
      <w:pPr>
        <w:pStyle w:val="ListParagraph"/>
        <w:numPr>
          <w:ilvl w:val="0"/>
          <w:numId w:val="4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Reflect on a leadership challenge you faced in your career. How did you handle it, and what did you learn from the experience?</w:t>
      </w:r>
    </w:p>
    <w:sdt>
      <w:sdtPr>
        <w:rPr>
          <w:rFonts w:cs="Calibri"/>
          <w:sz w:val="22"/>
          <w:szCs w:val="22"/>
          <w:lang w:val="en-US"/>
        </w:rPr>
        <w:id w:val="2034146075"/>
        <w:placeholder>
          <w:docPart w:val="573C2CBE2BB3493CB1595E3AAD822BEB"/>
        </w:placeholder>
        <w:showingPlcHdr/>
      </w:sdtPr>
      <w:sdtContent>
        <w:p w14:paraId="03CEC262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</w:rPr>
            <w:t>Click or tap here to enter text.</w:t>
          </w:r>
        </w:p>
      </w:sdtContent>
    </w:sdt>
    <w:p w14:paraId="2E03EC4A" w14:textId="77777777" w:rsidR="003E1C95" w:rsidRPr="003E1C95" w:rsidRDefault="003E1C95" w:rsidP="003E1C95">
      <w:pPr>
        <w:pStyle w:val="ListParagraph"/>
        <w:numPr>
          <w:ilvl w:val="0"/>
          <w:numId w:val="4"/>
        </w:numPr>
        <w:rPr>
          <w:rFonts w:cs="Calibri"/>
          <w:sz w:val="22"/>
          <w:szCs w:val="22"/>
          <w:lang w:val="en-US"/>
        </w:rPr>
      </w:pPr>
      <w:r w:rsidRPr="003E1C95">
        <w:rPr>
          <w:rFonts w:cs="Calibri"/>
          <w:sz w:val="22"/>
          <w:szCs w:val="22"/>
          <w:lang w:val="en-US"/>
        </w:rPr>
        <w:t>Which leadership skills do you hope to develop through the Cynthia Goh Fellowship? How will these skills help you advance palliative care in your region?</w:t>
      </w:r>
    </w:p>
    <w:sdt>
      <w:sdtPr>
        <w:rPr>
          <w:rFonts w:cs="Calibri"/>
          <w:sz w:val="22"/>
          <w:szCs w:val="22"/>
          <w:lang w:val="en-US"/>
        </w:rPr>
        <w:id w:val="-1114983109"/>
        <w:placeholder>
          <w:docPart w:val="54C5E56225B44A72AED55ECA7D2DAF90"/>
        </w:placeholder>
        <w:showingPlcHdr/>
      </w:sdtPr>
      <w:sdtContent>
        <w:p w14:paraId="678C9FAF" w14:textId="77777777" w:rsidR="003E1C95" w:rsidRPr="003E1C95" w:rsidRDefault="003E1C95" w:rsidP="003E1C95">
          <w:pPr>
            <w:ind w:left="720"/>
            <w:rPr>
              <w:rFonts w:cs="Calibri"/>
              <w:sz w:val="22"/>
              <w:szCs w:val="22"/>
              <w:lang w:val="en-US"/>
            </w:rPr>
          </w:pPr>
          <w:r w:rsidRPr="003E1C95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p w14:paraId="18D6DD62" w14:textId="77777777" w:rsidR="003E1C95" w:rsidRPr="003E1C95" w:rsidRDefault="003E1C95" w:rsidP="003E1C95">
      <w:pPr>
        <w:rPr>
          <w:rFonts w:cs="Calibri"/>
          <w:sz w:val="22"/>
          <w:szCs w:val="22"/>
          <w:lang w:val="en-US"/>
        </w:rPr>
      </w:pPr>
    </w:p>
    <w:p w14:paraId="38E5AF1B" w14:textId="77777777" w:rsidR="00153A17" w:rsidRPr="003E1C95" w:rsidRDefault="00153A17">
      <w:pPr>
        <w:rPr>
          <w:rFonts w:cs="Calibri"/>
          <w:sz w:val="22"/>
          <w:szCs w:val="22"/>
          <w:lang w:val="en-US"/>
        </w:rPr>
      </w:pPr>
    </w:p>
    <w:sectPr w:rsidR="00153A17" w:rsidRPr="003E1C95" w:rsidSect="00153A17">
      <w:headerReference w:type="default" r:id="rId7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F0F7" w14:textId="77777777" w:rsidR="0083162C" w:rsidRDefault="0083162C" w:rsidP="00153A17">
      <w:pPr>
        <w:spacing w:after="0" w:line="240" w:lineRule="auto"/>
      </w:pPr>
      <w:r>
        <w:separator/>
      </w:r>
    </w:p>
  </w:endnote>
  <w:endnote w:type="continuationSeparator" w:id="0">
    <w:p w14:paraId="7B529621" w14:textId="77777777" w:rsidR="0083162C" w:rsidRDefault="0083162C" w:rsidP="0015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25D7" w14:textId="77777777" w:rsidR="0083162C" w:rsidRDefault="0083162C" w:rsidP="00153A17">
      <w:pPr>
        <w:spacing w:after="0" w:line="240" w:lineRule="auto"/>
      </w:pPr>
      <w:r>
        <w:separator/>
      </w:r>
    </w:p>
  </w:footnote>
  <w:footnote w:type="continuationSeparator" w:id="0">
    <w:p w14:paraId="5DA6E9F8" w14:textId="77777777" w:rsidR="0083162C" w:rsidRDefault="0083162C" w:rsidP="0015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1952" w14:textId="559A6007" w:rsidR="00153A17" w:rsidRDefault="00153A17" w:rsidP="00153A17">
    <w:pPr>
      <w:pStyle w:val="Header"/>
      <w:jc w:val="center"/>
    </w:pPr>
    <w:r>
      <w:rPr>
        <w:noProof/>
      </w:rPr>
      <w:drawing>
        <wp:inline distT="0" distB="0" distL="0" distR="0" wp14:anchorId="1E62D465" wp14:editId="39346D23">
          <wp:extent cx="3132000" cy="868200"/>
          <wp:effectExtent l="0" t="0" r="0" b="8255"/>
          <wp:docPr id="101841164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1164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86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78C"/>
    <w:multiLevelType w:val="hybridMultilevel"/>
    <w:tmpl w:val="44C81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02CB"/>
    <w:multiLevelType w:val="hybridMultilevel"/>
    <w:tmpl w:val="44C81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9AD"/>
    <w:multiLevelType w:val="hybridMultilevel"/>
    <w:tmpl w:val="44C819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043F"/>
    <w:multiLevelType w:val="hybridMultilevel"/>
    <w:tmpl w:val="44C819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67290">
    <w:abstractNumId w:val="3"/>
  </w:num>
  <w:num w:numId="2" w16cid:durableId="1531607013">
    <w:abstractNumId w:val="1"/>
  </w:num>
  <w:num w:numId="3" w16cid:durableId="361132613">
    <w:abstractNumId w:val="0"/>
  </w:num>
  <w:num w:numId="4" w16cid:durableId="8403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7"/>
    <w:rsid w:val="00153A17"/>
    <w:rsid w:val="002545C6"/>
    <w:rsid w:val="003234E9"/>
    <w:rsid w:val="003D0A41"/>
    <w:rsid w:val="003E1C95"/>
    <w:rsid w:val="005F050C"/>
    <w:rsid w:val="006A4B1D"/>
    <w:rsid w:val="00737983"/>
    <w:rsid w:val="0083162C"/>
    <w:rsid w:val="00853350"/>
    <w:rsid w:val="00A0435F"/>
    <w:rsid w:val="00D253FE"/>
    <w:rsid w:val="00F404E4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B7E5"/>
  <w15:chartTrackingRefBased/>
  <w15:docId w15:val="{7A5A8BB9-45EB-4AB3-84FB-0FC6904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95"/>
  </w:style>
  <w:style w:type="paragraph" w:styleId="Heading1">
    <w:name w:val="heading 1"/>
    <w:basedOn w:val="Normal"/>
    <w:next w:val="Normal"/>
    <w:link w:val="Heading1Char"/>
    <w:uiPriority w:val="9"/>
    <w:qFormat/>
    <w:rsid w:val="0015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17"/>
  </w:style>
  <w:style w:type="paragraph" w:styleId="Footer">
    <w:name w:val="footer"/>
    <w:basedOn w:val="Normal"/>
    <w:link w:val="FooterChar"/>
    <w:uiPriority w:val="99"/>
    <w:unhideWhenUsed/>
    <w:rsid w:val="0015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17"/>
  </w:style>
  <w:style w:type="character" w:styleId="PlaceholderText">
    <w:name w:val="Placeholder Text"/>
    <w:basedOn w:val="DefaultParagraphFont"/>
    <w:uiPriority w:val="99"/>
    <w:semiHidden/>
    <w:rsid w:val="003E1C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2E636C96A4C6C86D5F4D3C07E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2BF0-4393-496D-8E3C-D2C0AC5246AE}"/>
      </w:docPartPr>
      <w:docPartBody>
        <w:p w:rsidR="00000000" w:rsidRDefault="006C0CAA" w:rsidP="006C0CAA">
          <w:pPr>
            <w:pStyle w:val="4CA2E636C96A4C6C86D5F4D3C07EFFB2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0D7C02FC74D9AAB8ECB4637BF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551E-46FB-4AFC-A5F0-DB158B119130}"/>
      </w:docPartPr>
      <w:docPartBody>
        <w:p w:rsidR="00000000" w:rsidRDefault="006C0CAA" w:rsidP="006C0CAA">
          <w:pPr>
            <w:pStyle w:val="1310D7C02FC74D9AAB8ECB4637BF70A1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CB53D6B6C4A57B864ECB120DB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E16C7-B051-4CE0-89E0-3C9C683885D2}"/>
      </w:docPartPr>
      <w:docPartBody>
        <w:p w:rsidR="00000000" w:rsidRDefault="006C0CAA" w:rsidP="006C0CAA">
          <w:pPr>
            <w:pStyle w:val="BC9CB53D6B6C4A57B864ECB120DBFD0E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335D7FE3947DD8DA705886B3D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498D-D95C-429A-B882-A3AF53C20814}"/>
      </w:docPartPr>
      <w:docPartBody>
        <w:p w:rsidR="00000000" w:rsidRDefault="006C0CAA" w:rsidP="006C0CAA">
          <w:pPr>
            <w:pStyle w:val="FDD335D7FE3947DD8DA705886B3D77F2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D0E4D231D4D2FBE419A5AC03E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E2FD-EA71-4042-9719-FA8B12A69201}"/>
      </w:docPartPr>
      <w:docPartBody>
        <w:p w:rsidR="00000000" w:rsidRDefault="006C0CAA" w:rsidP="006C0CAA">
          <w:pPr>
            <w:pStyle w:val="7BFD0E4D231D4D2FBE419A5AC03E35C6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B9FD55DD841B7BDB60F053D98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A18C-A28B-4BC9-ABB7-D468D2299149}"/>
      </w:docPartPr>
      <w:docPartBody>
        <w:p w:rsidR="00000000" w:rsidRDefault="006C0CAA" w:rsidP="006C0CAA">
          <w:pPr>
            <w:pStyle w:val="16CB9FD55DD841B7BDB60F053D98E85A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B5C49596541BC9A7B1DE4FB5F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649B-A132-4551-A291-1A8759EA5E00}"/>
      </w:docPartPr>
      <w:docPartBody>
        <w:p w:rsidR="00000000" w:rsidRDefault="006C0CAA" w:rsidP="006C0CAA">
          <w:pPr>
            <w:pStyle w:val="C94B5C49596541BC9A7B1DE4FB5F2630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1E34CAF0C4FB0B12DD9D0D8CB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1BB7-FE09-4078-B982-756096F8D6E0}"/>
      </w:docPartPr>
      <w:docPartBody>
        <w:p w:rsidR="00000000" w:rsidRDefault="006C0CAA" w:rsidP="006C0CAA">
          <w:pPr>
            <w:pStyle w:val="A401E34CAF0C4FB0B12DD9D0D8CB174C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C2CBE2BB3493CB1595E3AAD82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ED2E-4ABD-44C5-9651-CDDA966EC5BF}"/>
      </w:docPartPr>
      <w:docPartBody>
        <w:p w:rsidR="00000000" w:rsidRDefault="006C0CAA" w:rsidP="006C0CAA">
          <w:pPr>
            <w:pStyle w:val="573C2CBE2BB3493CB1595E3AAD822BEB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5E56225B44A72AED55ECA7D2D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13D9-C469-4C6F-9E08-0FF3F0383478}"/>
      </w:docPartPr>
      <w:docPartBody>
        <w:p w:rsidR="00000000" w:rsidRDefault="006C0CAA" w:rsidP="006C0CAA">
          <w:pPr>
            <w:pStyle w:val="54C5E56225B44A72AED55ECA7D2DAF90"/>
          </w:pPr>
          <w:r w:rsidRPr="001D28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AA"/>
    <w:rsid w:val="005C72FA"/>
    <w:rsid w:val="006C0CAA"/>
    <w:rsid w:val="00D2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CAA"/>
    <w:rPr>
      <w:color w:val="666666"/>
    </w:rPr>
  </w:style>
  <w:style w:type="paragraph" w:customStyle="1" w:styleId="4CA2E636C96A4C6C86D5F4D3C07EFFB2">
    <w:name w:val="4CA2E636C96A4C6C86D5F4D3C07EFFB2"/>
    <w:rsid w:val="006C0CAA"/>
  </w:style>
  <w:style w:type="paragraph" w:customStyle="1" w:styleId="1310D7C02FC74D9AAB8ECB4637BF70A1">
    <w:name w:val="1310D7C02FC74D9AAB8ECB4637BF70A1"/>
    <w:rsid w:val="006C0CAA"/>
  </w:style>
  <w:style w:type="paragraph" w:customStyle="1" w:styleId="BC9CB53D6B6C4A57B864ECB120DBFD0E">
    <w:name w:val="BC9CB53D6B6C4A57B864ECB120DBFD0E"/>
    <w:rsid w:val="006C0CAA"/>
  </w:style>
  <w:style w:type="paragraph" w:customStyle="1" w:styleId="FDD335D7FE3947DD8DA705886B3D77F2">
    <w:name w:val="FDD335D7FE3947DD8DA705886B3D77F2"/>
    <w:rsid w:val="006C0CAA"/>
  </w:style>
  <w:style w:type="paragraph" w:customStyle="1" w:styleId="7BFD0E4D231D4D2FBE419A5AC03E35C6">
    <w:name w:val="7BFD0E4D231D4D2FBE419A5AC03E35C6"/>
    <w:rsid w:val="006C0CAA"/>
  </w:style>
  <w:style w:type="paragraph" w:customStyle="1" w:styleId="16CB9FD55DD841B7BDB60F053D98E85A">
    <w:name w:val="16CB9FD55DD841B7BDB60F053D98E85A"/>
    <w:rsid w:val="006C0CAA"/>
  </w:style>
  <w:style w:type="paragraph" w:customStyle="1" w:styleId="C94B5C49596541BC9A7B1DE4FB5F2630">
    <w:name w:val="C94B5C49596541BC9A7B1DE4FB5F2630"/>
    <w:rsid w:val="006C0CAA"/>
  </w:style>
  <w:style w:type="paragraph" w:customStyle="1" w:styleId="A401E34CAF0C4FB0B12DD9D0D8CB174C">
    <w:name w:val="A401E34CAF0C4FB0B12DD9D0D8CB174C"/>
    <w:rsid w:val="006C0CAA"/>
  </w:style>
  <w:style w:type="paragraph" w:customStyle="1" w:styleId="573C2CBE2BB3493CB1595E3AAD822BEB">
    <w:name w:val="573C2CBE2BB3493CB1595E3AAD822BEB"/>
    <w:rsid w:val="006C0CAA"/>
  </w:style>
  <w:style w:type="paragraph" w:customStyle="1" w:styleId="54C5E56225B44A72AED55ECA7D2DAF90">
    <w:name w:val="54C5E56225B44A72AED55ECA7D2DAF90"/>
    <w:rsid w:val="006C0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APHN Office</dc:creator>
  <cp:keywords/>
  <dc:description/>
  <cp:lastModifiedBy>APHN Office</cp:lastModifiedBy>
  <cp:revision>3</cp:revision>
  <dcterms:created xsi:type="dcterms:W3CDTF">2024-12-11T10:27:00Z</dcterms:created>
  <dcterms:modified xsi:type="dcterms:W3CDTF">2024-12-28T04:06:00Z</dcterms:modified>
</cp:coreProperties>
</file>